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1C1" w:rsidRDefault="00CB11C1" w:rsidP="00CB11C1">
      <w:pPr>
        <w:spacing w:after="0" w:line="240" w:lineRule="auto"/>
        <w:jc w:val="right"/>
        <w:textAlignment w:val="baseline"/>
        <w:rPr>
          <w:rFonts w:ascii="Minion Pro" w:eastAsia="Times New Roman" w:hAnsi="Minion Pro" w:cs="Times New Roman"/>
          <w:b/>
          <w:bCs/>
          <w:color w:val="231F20"/>
          <w:bdr w:val="none" w:sz="0" w:space="0" w:color="auto" w:frame="1"/>
          <w:lang w:eastAsia="hr-HR"/>
        </w:rPr>
      </w:pPr>
      <w:r w:rsidRPr="00CB11C1">
        <w:rPr>
          <w:rFonts w:ascii="Minion Pro" w:eastAsia="Times New Roman" w:hAnsi="Minion Pro" w:cs="Times New Roman"/>
          <w:b/>
          <w:bCs/>
          <w:color w:val="231F20"/>
          <w:bdr w:val="none" w:sz="0" w:space="0" w:color="auto" w:frame="1"/>
          <w:lang w:eastAsia="hr-HR"/>
        </w:rPr>
        <w:t>Obrazac broj 2</w:t>
      </w:r>
    </w:p>
    <w:p w:rsidR="00CB11C1" w:rsidRPr="00CB11C1" w:rsidRDefault="00CB11C1" w:rsidP="00CB11C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CB11C1" w:rsidRPr="00CB11C1" w:rsidRDefault="00CB11C1" w:rsidP="00CB11C1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B11C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Zahtjev za priznavanje prava na jednokratnu novčanu pomoć zbog nemogućnosti podmirenja osnovnih životnih potreba</w:t>
      </w:r>
    </w:p>
    <w:p w:rsid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11C1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p w:rsid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1C1" w:rsidRP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1C1" w:rsidRDefault="00CB11C1" w:rsidP="00CB11C1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B11C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Ime i prez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im</w:t>
      </w:r>
      <w:r w:rsidR="005A779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 službene osobe: ____________________</w:t>
      </w:r>
      <w:r w:rsidRPr="00CB11C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te</w:t>
      </w:r>
      <w:r w:rsidR="005A779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l. službene osobe: _____________</w:t>
      </w:r>
    </w:p>
    <w:p w:rsidR="00CB11C1" w:rsidRPr="00CB11C1" w:rsidRDefault="00CB11C1" w:rsidP="00CB11C1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CB11C1" w:rsidRDefault="00CB11C1" w:rsidP="00CB11C1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CB11C1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ZAHTJEV</w:t>
      </w:r>
    </w:p>
    <w:p w:rsidR="00CB11C1" w:rsidRPr="00CB11C1" w:rsidRDefault="00CB11C1" w:rsidP="00CB11C1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</w:p>
    <w:tbl>
      <w:tblPr>
        <w:tblW w:w="10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8"/>
        <w:gridCol w:w="629"/>
      </w:tblGrid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1. OSOBNI PODACI O KORISNIKU:</w:t>
            </w:r>
            <w:r w:rsidR="00DF178A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CB11C1" w:rsidRPr="00CB11C1" w:rsidTr="00CB11C1"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IME I PREZIME:</w:t>
            </w:r>
            <w:r w:rsidR="00A72A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B145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ADRESA PREBIVALIŠTA:</w:t>
            </w:r>
            <w:r w:rsidR="00907F5B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MJESTO I DRŽAVA ROĐENJA:</w:t>
            </w:r>
            <w:r w:rsidR="00A72A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ROĐENJA:</w:t>
            </w:r>
            <w:r w:rsidR="00A72A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OIB:</w:t>
            </w:r>
            <w:r w:rsidR="00C06601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MBG: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E542DA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BROJ TELEFONA/MOBITELA:</w:t>
            </w:r>
            <w:r w:rsidR="00C06601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IME I PREZIME, PREBIVALIŠTE, BROJ TELEFONA KORISNIKOVA OPUNOMOĆENIKA/ZAKONSKOG ZASTUPNIKA/SKRBNIKA (ako on podnosi zahtjev)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2. PODNOSITELJ ZAHTJEVA: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a) član obitelji smrtno stradaloga ili nestaloga hrvatskog branitelja iz Domovinskog rata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9629D6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9629D6">
              <w:rPr>
                <w:rFonts w:ascii="Minion Pro" w:eastAsia="Times New Roman" w:hAnsi="Minion Pro" w:cs="Times New Roman"/>
                <w:color w:val="000000"/>
                <w:lang w:eastAsia="hr-HR"/>
              </w:rPr>
              <w:t>b) hrvatski ratni vojni invalidi iz Domovinskog rata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c) hrvatski branitelj iz Domovinskog rata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3. SITUACIJA PO OSNOVI KOJE SE PODNOSI ZAHTJEV ZA JEDNOKRTNU NOVČANU POMOĆ: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a) teška akutna, teška kronična ili maligna bolest korisnika ili teška ozljeda korisnika nastala uslijed nesretnog slučaja: __________________________ (navesti bolest/ozljedu)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b) teška akutna, teška kronična ili maligna bolest člana uže obitelji korisnika koji žive u zajedničkom kućanstvu ili teška ozljeda članova uže obitelji korisnika koji žive u zajedničkom kućanstvu nastale uslijed nesretnog slučaja: _________________________________ (navesti bolest/ozljedu)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lastRenderedPageBreak/>
              <w:t>c) elementarna nepogoda (požar, poplava, potres i sl.)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d) smrt člana uže obitelji korisnika koji je s njime živio u zajedničkom kućanstvu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e) novčani prihodi u prethodnoj kalendarskoj godini ili u razdoblju od tri mjeseca prije podnošenja zahtjeva u tekućoj godini, mjesečno po članu zajedničkog kućanstva iznose manje od 25% od utvrđene proračunske osnovice u RH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4. Podnositelj zahtjeva ili član njegovog zajedničkog kućanstva ostvario pravo na zajamčenu minimalnu naknadu: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a) DA</w:t>
            </w:r>
            <w:r w:rsidRPr="00CB11C1">
              <w:rPr>
                <w:rFonts w:ascii="Minion Pro" w:eastAsia="Times New Roman" w:hAnsi="Minion Pro" w:cs="Times New Roman"/>
                <w:color w:val="000000"/>
                <w:vertAlign w:val="superscript"/>
                <w:lang w:eastAsia="hr-HR"/>
              </w:rPr>
              <w:t>1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b) NE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c) POSTUPAK PO PODNESENOM ZAHTJEVU U TIJEKU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5. PODNOSITELJ ZAHTJEVA ILI ČLAN ZAJEDNIČKOG KUĆANSTVA PODNIO ILI OSTVARIO PRAVO NA JEDNOKRATNU NOVČANU POMOĆ PO OSNOVI DRUGOG PROPISA: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a) DA, po osnovi: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b) NE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6. VREMENSKO RAZDOBLJE ZA IZRAČUN PRIHODA: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a) prethodna godina</w:t>
            </w:r>
          </w:p>
        </w:tc>
      </w:tr>
      <w:tr w:rsidR="00CB11C1" w:rsidRPr="00CB11C1" w:rsidTr="00CB11C1">
        <w:tc>
          <w:tcPr>
            <w:tcW w:w="10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000000"/>
                <w:lang w:eastAsia="hr-HR"/>
              </w:rPr>
              <w:t>b) tri mjeseca prije podnošenja zahtjeva</w:t>
            </w:r>
          </w:p>
        </w:tc>
      </w:tr>
    </w:tbl>
    <w:p w:rsidR="00CB11C1" w:rsidRPr="00CB11C1" w:rsidRDefault="00CB11C1" w:rsidP="00CB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11C1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p w:rsidR="00CB11C1" w:rsidRDefault="00CB11C1" w:rsidP="00CB11C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CB11C1">
        <w:rPr>
          <w:rFonts w:ascii="Minion Pro" w:eastAsia="Times New Roman" w:hAnsi="Minion Pro" w:cs="Times New Roman"/>
          <w:color w:val="231F20"/>
          <w:sz w:val="15"/>
          <w:szCs w:val="15"/>
          <w:bdr w:val="none" w:sz="0" w:space="0" w:color="auto" w:frame="1"/>
          <w:vertAlign w:val="superscript"/>
          <w:lang w:eastAsia="hr-HR"/>
        </w:rPr>
        <w:t>1 </w:t>
      </w:r>
      <w:r w:rsidRPr="00CB11C1">
        <w:rPr>
          <w:rFonts w:ascii="Times New Roman" w:eastAsia="Times New Roman" w:hAnsi="Times New Roman" w:cs="Times New Roman"/>
          <w:color w:val="231F20"/>
          <w:lang w:eastAsia="hr-HR"/>
        </w:rPr>
        <w:t>Napomena: U slučaju ostvarenog prava na zajamčenu minimalnu naknadu dostaviti presliku rješenja nadležnog tijela o priznatom pravu na zajamčenu minimalnu naknadu</w:t>
      </w:r>
    </w:p>
    <w:p w:rsidR="00CB11C1" w:rsidRPr="00CB11C1" w:rsidRDefault="00CB11C1" w:rsidP="00CB11C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CB11C1" w:rsidRDefault="00CB11C1" w:rsidP="00CB11C1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CB11C1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IZJAVA O SUGLASNOSTI</w:t>
      </w:r>
    </w:p>
    <w:p w:rsidR="00CB11C1" w:rsidRPr="00CB11C1" w:rsidRDefault="00CB11C1" w:rsidP="00CB11C1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</w:p>
    <w:p w:rsidR="00CB11C1" w:rsidRDefault="00CB11C1" w:rsidP="00CB11C1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B11C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Upoznat-a sam da se, sukladno čl. 6. st. 1., čl. 7. st. 1. i čl. 9. st. 1. i 2. Zakona o zaštiti osobnih podataka (»Narodne novine« br. 103/03, 118/06, 41/08, 130/11, 106/12.), moji osobni podaci kao podnositelja zahtjeva za priznavanje prava na jednokratnu novčanu pomoć, temeljem Zakona o hrvatskim braniteljima iz Domovinskog rata i članovima njihovih obitelji (»Narodne novine« br. 121/17) i podaci članova moje uže obitelji i kućanstva, prikupljaju isključivo u svrhu ostvarivanja traženog prava te da se u druge svrhe neće koristiti. Također sam informiran o identitetu voditelja zbirke. Dobrovoljno dajem svoje osobne podatke i podatke članova uže obitelji i kućanstva te privolu u smislu prikupljanja i obrade istih u navedenu svrhu.</w:t>
      </w:r>
    </w:p>
    <w:p w:rsidR="00CB11C1" w:rsidRPr="00CB11C1" w:rsidRDefault="00CB11C1" w:rsidP="00CB11C1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10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5"/>
        <w:gridCol w:w="3880"/>
      </w:tblGrid>
      <w:tr w:rsidR="00CB11C1" w:rsidRPr="00CB11C1" w:rsidTr="00CB11C1"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A72AE8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U Čakovcu, dana </w:t>
            </w:r>
            <w:r w:rsidR="005A779F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B11C1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</w:t>
            </w:r>
          </w:p>
        </w:tc>
      </w:tr>
      <w:tr w:rsidR="00CB11C1" w:rsidRPr="00CB11C1" w:rsidTr="00CB11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11C1" w:rsidRPr="00CB11C1" w:rsidRDefault="00CB11C1" w:rsidP="00CB11C1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        </w:t>
            </w:r>
            <w:r w:rsidRPr="00CB11C1">
              <w:rPr>
                <w:rFonts w:ascii="Minion Pro" w:eastAsia="Times New Roman" w:hAnsi="Minion Pro" w:cs="Times New Roman"/>
                <w:color w:val="231F20"/>
                <w:lang w:eastAsia="hr-HR"/>
              </w:rPr>
              <w:t>potpis</w:t>
            </w:r>
          </w:p>
        </w:tc>
      </w:tr>
    </w:tbl>
    <w:p w:rsidR="0036572A" w:rsidRDefault="0036572A"/>
    <w:sectPr w:rsidR="00365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C1"/>
    <w:rsid w:val="0005313A"/>
    <w:rsid w:val="000805C4"/>
    <w:rsid w:val="000A7A5A"/>
    <w:rsid w:val="000C4FAF"/>
    <w:rsid w:val="000F1E18"/>
    <w:rsid w:val="000F21CF"/>
    <w:rsid w:val="000F4B66"/>
    <w:rsid w:val="001066B1"/>
    <w:rsid w:val="001138BE"/>
    <w:rsid w:val="00122A55"/>
    <w:rsid w:val="00151035"/>
    <w:rsid w:val="001C00AA"/>
    <w:rsid w:val="001C393E"/>
    <w:rsid w:val="0022654F"/>
    <w:rsid w:val="00242863"/>
    <w:rsid w:val="002471A1"/>
    <w:rsid w:val="002A104E"/>
    <w:rsid w:val="002B3FA2"/>
    <w:rsid w:val="002D4B9F"/>
    <w:rsid w:val="00307A08"/>
    <w:rsid w:val="0034450B"/>
    <w:rsid w:val="00363F77"/>
    <w:rsid w:val="0036572A"/>
    <w:rsid w:val="003715C1"/>
    <w:rsid w:val="00392881"/>
    <w:rsid w:val="003A2AC9"/>
    <w:rsid w:val="003D0F2C"/>
    <w:rsid w:val="003D2121"/>
    <w:rsid w:val="003E0FEB"/>
    <w:rsid w:val="003F0413"/>
    <w:rsid w:val="00470F9A"/>
    <w:rsid w:val="004725FB"/>
    <w:rsid w:val="004A4841"/>
    <w:rsid w:val="004C6AA1"/>
    <w:rsid w:val="004F4D61"/>
    <w:rsid w:val="005051F3"/>
    <w:rsid w:val="0051277B"/>
    <w:rsid w:val="00517A7F"/>
    <w:rsid w:val="005240A4"/>
    <w:rsid w:val="0052667E"/>
    <w:rsid w:val="005A4F1A"/>
    <w:rsid w:val="005A779F"/>
    <w:rsid w:val="005C613C"/>
    <w:rsid w:val="005F30AC"/>
    <w:rsid w:val="0062529E"/>
    <w:rsid w:val="00674D88"/>
    <w:rsid w:val="00720DE3"/>
    <w:rsid w:val="00733AB2"/>
    <w:rsid w:val="007A27D0"/>
    <w:rsid w:val="007D4CF0"/>
    <w:rsid w:val="00850ABF"/>
    <w:rsid w:val="0089067A"/>
    <w:rsid w:val="008A02D7"/>
    <w:rsid w:val="008A583E"/>
    <w:rsid w:val="008A7F47"/>
    <w:rsid w:val="008C005A"/>
    <w:rsid w:val="008C1CD0"/>
    <w:rsid w:val="00907F5B"/>
    <w:rsid w:val="009629D6"/>
    <w:rsid w:val="009C1DA0"/>
    <w:rsid w:val="009E41A4"/>
    <w:rsid w:val="00A14680"/>
    <w:rsid w:val="00A72AE8"/>
    <w:rsid w:val="00AB075F"/>
    <w:rsid w:val="00AB35AA"/>
    <w:rsid w:val="00AF1433"/>
    <w:rsid w:val="00B14278"/>
    <w:rsid w:val="00B145E5"/>
    <w:rsid w:val="00B15AFA"/>
    <w:rsid w:val="00B17084"/>
    <w:rsid w:val="00B17DE0"/>
    <w:rsid w:val="00B30146"/>
    <w:rsid w:val="00BA171E"/>
    <w:rsid w:val="00BB1B0E"/>
    <w:rsid w:val="00BD05DC"/>
    <w:rsid w:val="00BE5B91"/>
    <w:rsid w:val="00BF23AC"/>
    <w:rsid w:val="00C06601"/>
    <w:rsid w:val="00C57187"/>
    <w:rsid w:val="00C9716B"/>
    <w:rsid w:val="00CB11C1"/>
    <w:rsid w:val="00CC22A6"/>
    <w:rsid w:val="00CC5403"/>
    <w:rsid w:val="00D07CED"/>
    <w:rsid w:val="00D217C5"/>
    <w:rsid w:val="00D60839"/>
    <w:rsid w:val="00D6174A"/>
    <w:rsid w:val="00DB0413"/>
    <w:rsid w:val="00DB7DAB"/>
    <w:rsid w:val="00DE7477"/>
    <w:rsid w:val="00DF178A"/>
    <w:rsid w:val="00DF4607"/>
    <w:rsid w:val="00E24952"/>
    <w:rsid w:val="00E3413C"/>
    <w:rsid w:val="00E542DA"/>
    <w:rsid w:val="00E71656"/>
    <w:rsid w:val="00ED3A69"/>
    <w:rsid w:val="00EF0963"/>
    <w:rsid w:val="00F84FAD"/>
    <w:rsid w:val="00F9034D"/>
    <w:rsid w:val="00FA1FC5"/>
    <w:rsid w:val="00FC7330"/>
    <w:rsid w:val="00FC736A"/>
    <w:rsid w:val="00FE0E34"/>
    <w:rsid w:val="00FE2597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E344C-CDE2-4CD3-830A-4543B2EC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6966">
    <w:name w:val="box_456966"/>
    <w:basedOn w:val="Normal"/>
    <w:rsid w:val="00CB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CB11C1"/>
  </w:style>
  <w:style w:type="character" w:customStyle="1" w:styleId="fus">
    <w:name w:val="fus"/>
    <w:basedOn w:val="Zadanifontodlomka"/>
    <w:rsid w:val="00CB11C1"/>
  </w:style>
  <w:style w:type="paragraph" w:styleId="Tekstbalonia">
    <w:name w:val="Balloon Text"/>
    <w:basedOn w:val="Normal"/>
    <w:link w:val="TekstbaloniaChar"/>
    <w:uiPriority w:val="99"/>
    <w:semiHidden/>
    <w:unhideWhenUsed/>
    <w:rsid w:val="00DF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17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3</cp:revision>
  <cp:lastPrinted>2022-06-01T08:03:00Z</cp:lastPrinted>
  <dcterms:created xsi:type="dcterms:W3CDTF">2022-06-07T07:14:00Z</dcterms:created>
  <dcterms:modified xsi:type="dcterms:W3CDTF">2022-06-07T07:27:00Z</dcterms:modified>
</cp:coreProperties>
</file>